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2E" w:rsidRPr="00311F70" w:rsidRDefault="005B4F2E" w:rsidP="005B4F2E">
      <w:pPr>
        <w:tabs>
          <w:tab w:val="left" w:pos="1680"/>
        </w:tabs>
        <w:jc w:val="right"/>
        <w:rPr>
          <w:rFonts w:ascii="Times New Roman" w:hAnsi="Times New Roman"/>
          <w:szCs w:val="28"/>
        </w:rPr>
      </w:pPr>
      <w:r w:rsidRPr="00311F70">
        <w:rPr>
          <w:rFonts w:ascii="Times New Roman" w:hAnsi="Times New Roman"/>
          <w:szCs w:val="28"/>
        </w:rPr>
        <w:t>Приложение</w:t>
      </w:r>
    </w:p>
    <w:p w:rsidR="005B4F2E" w:rsidRDefault="005B4F2E" w:rsidP="005B4F2E">
      <w:pPr>
        <w:jc w:val="center"/>
        <w:rPr>
          <w:rFonts w:ascii="Times New Roman" w:hAnsi="Times New Roman"/>
          <w:lang w:val="en-US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40"/>
        <w:gridCol w:w="2042"/>
        <w:gridCol w:w="1797"/>
        <w:gridCol w:w="2905"/>
        <w:gridCol w:w="2370"/>
      </w:tblGrid>
      <w:tr w:rsidR="005B4F2E" w:rsidRPr="00311F70" w:rsidTr="00622BB0">
        <w:trPr>
          <w:trHeight w:val="177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2975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 </w:t>
            </w:r>
            <w:r w:rsidR="00BE6141" w:rsidRPr="005272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МБДОУ «Детский сад» </w:t>
            </w:r>
            <w:proofErr w:type="spellStart"/>
            <w:r w:rsidR="00BE6141" w:rsidRPr="005272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пст</w:t>
            </w:r>
            <w:proofErr w:type="spellEnd"/>
            <w:r w:rsidR="00BE6141" w:rsidRPr="005272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. Т</w:t>
            </w:r>
            <w:r w:rsidR="00894D6F" w:rsidRPr="005272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ракт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</w:p>
          <w:p w:rsidR="005B4F2E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4F2E" w:rsidRPr="00311F70" w:rsidTr="00622BB0">
        <w:trPr>
          <w:trHeight w:val="309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5B4F2E" w:rsidRPr="00311F70" w:rsidTr="00622BB0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64B72" w:rsidRDefault="0057280D" w:rsidP="00B30D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актуальной информации (наполнение сайта учреждения)</w:t>
            </w:r>
            <w:r w:rsidR="005B4F2E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64B72" w:rsidRDefault="00605A92" w:rsidP="00B30D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Клочко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И.Н., </w:t>
            </w:r>
            <w:r w:rsidR="00B67CCD">
              <w:rPr>
                <w:rFonts w:ascii="Times New Roman" w:hAnsi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05A92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</w:t>
            </w:r>
            <w:r w:rsidR="00B30D4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8F02F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47C5D">
              <w:rPr>
                <w:rFonts w:ascii="Times New Roman" w:hAnsi="Times New Roman"/>
                <w:color w:val="000000"/>
                <w:sz w:val="24"/>
                <w:szCs w:val="24"/>
              </w:rPr>
              <w:t>ыполнено</w:t>
            </w:r>
            <w:r w:rsidR="008F02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0D" w:rsidRPr="007D1FF8" w:rsidRDefault="005B4F2E" w:rsidP="005728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13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57280D" w:rsidRPr="007D1FF8">
              <w:rPr>
                <w:rFonts w:ascii="Times New Roman" w:hAnsi="Times New Roman"/>
                <w:sz w:val="24"/>
                <w:szCs w:val="24"/>
              </w:rPr>
              <w:t>Обеспечение на сайте</w:t>
            </w:r>
            <w:r w:rsidR="0057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280D" w:rsidRPr="007D1FF8">
              <w:rPr>
                <w:rFonts w:ascii="Times New Roman" w:hAnsi="Times New Roman"/>
                <w:sz w:val="24"/>
                <w:szCs w:val="24"/>
              </w:rPr>
              <w:t>ДОУ технической</w:t>
            </w:r>
            <w:r w:rsidR="0057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280D" w:rsidRPr="007D1FF8">
              <w:rPr>
                <w:rFonts w:ascii="Times New Roman" w:hAnsi="Times New Roman"/>
                <w:sz w:val="24"/>
                <w:szCs w:val="24"/>
              </w:rPr>
              <w:t>возможности внесения</w:t>
            </w:r>
            <w:r w:rsidR="0057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280D" w:rsidRPr="007D1FF8">
              <w:rPr>
                <w:rFonts w:ascii="Times New Roman" w:hAnsi="Times New Roman"/>
                <w:sz w:val="24"/>
                <w:szCs w:val="24"/>
              </w:rPr>
              <w:t>предложений,</w:t>
            </w:r>
          </w:p>
          <w:p w:rsidR="0057280D" w:rsidRPr="007D1FF8" w:rsidRDefault="0057280D" w:rsidP="005728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1FF8">
              <w:rPr>
                <w:rFonts w:ascii="Times New Roman" w:hAnsi="Times New Roman"/>
                <w:sz w:val="24"/>
                <w:szCs w:val="24"/>
              </w:rPr>
              <w:t>направленных</w:t>
            </w:r>
            <w:proofErr w:type="gramEnd"/>
            <w:r w:rsidRPr="007D1FF8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FF8">
              <w:rPr>
                <w:rFonts w:ascii="Times New Roman" w:hAnsi="Times New Roman"/>
                <w:sz w:val="24"/>
                <w:szCs w:val="24"/>
              </w:rPr>
              <w:t>улучшение качества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FF8">
              <w:rPr>
                <w:rFonts w:ascii="Times New Roman" w:hAnsi="Times New Roman"/>
                <w:sz w:val="24"/>
                <w:szCs w:val="24"/>
              </w:rPr>
              <w:t>работы организации</w:t>
            </w:r>
            <w:r w:rsidR="003129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4F2E" w:rsidRPr="00DC6132" w:rsidRDefault="0057280D" w:rsidP="0057280D">
            <w:pPr>
              <w:tabs>
                <w:tab w:val="left" w:pos="389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7D1FF8">
              <w:rPr>
                <w:rFonts w:ascii="Times New Roman" w:hAnsi="Times New Roman"/>
                <w:sz w:val="24"/>
                <w:szCs w:val="24"/>
              </w:rPr>
              <w:t>Создание закладки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FF8">
              <w:rPr>
                <w:rFonts w:ascii="Times New Roman" w:hAnsi="Times New Roman"/>
                <w:sz w:val="24"/>
                <w:szCs w:val="24"/>
              </w:rPr>
              <w:t>«Обратная связь» (для внесения предложений, для информирования о ходе рассмотрения обращений граждан</w:t>
            </w:r>
            <w:r w:rsidR="00BA368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B67CC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="00AF770F">
              <w:rPr>
                <w:rFonts w:ascii="Times New Roman" w:hAnsi="Times New Roman"/>
                <w:color w:val="000000"/>
                <w:sz w:val="24"/>
                <w:szCs w:val="24"/>
              </w:rPr>
              <w:t>Клочко</w:t>
            </w:r>
            <w:proofErr w:type="spellEnd"/>
            <w:r w:rsidR="00AF7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И.Н., заведующий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47C5D" w:rsidRDefault="005B4F2E" w:rsidP="003E1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312975">
              <w:rPr>
                <w:rFonts w:ascii="Times New Roman" w:hAnsi="Times New Roman"/>
                <w:sz w:val="24"/>
                <w:szCs w:val="24"/>
              </w:rPr>
              <w:t>с</w:t>
            </w:r>
            <w:r w:rsidR="003E1E05">
              <w:rPr>
                <w:rFonts w:ascii="Times New Roman" w:hAnsi="Times New Roman"/>
                <w:sz w:val="24"/>
                <w:szCs w:val="24"/>
              </w:rPr>
              <w:t>ент</w:t>
            </w:r>
            <w:r w:rsidR="003D7493">
              <w:rPr>
                <w:rFonts w:ascii="Times New Roman" w:hAnsi="Times New Roman"/>
                <w:sz w:val="24"/>
                <w:szCs w:val="24"/>
              </w:rPr>
              <w:t>ябрь-октябрь 2017 г.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7D434A" w:rsidRDefault="00605A92" w:rsidP="004B06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9F2">
              <w:rPr>
                <w:rFonts w:ascii="Times New Roman" w:hAnsi="Times New Roman"/>
                <w:sz w:val="24"/>
                <w:szCs w:val="24"/>
              </w:rPr>
              <w:t>Информирование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родителей о наличие сайта ДОУ, где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размещена вся информация. Проведение мониторинга обращений, предложений</w:t>
            </w:r>
            <w:r w:rsidR="00BA36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AF770F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Клочко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И.Н., заведующий</w:t>
            </w:r>
            <w:r w:rsidR="00312975">
              <w:rPr>
                <w:rFonts w:ascii="Times New Roman" w:hAnsi="Times New Roman"/>
                <w:color w:val="000000"/>
                <w:sz w:val="24"/>
                <w:szCs w:val="24"/>
              </w:rPr>
              <w:t>, воспитатели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4B0673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</w:t>
            </w:r>
            <w:r w:rsidR="00503FA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течение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A92" w:rsidRPr="006A7BA2" w:rsidRDefault="00605A92" w:rsidP="00605A92">
            <w:pPr>
              <w:rPr>
                <w:rFonts w:ascii="Times New Roman" w:hAnsi="Times New Roman"/>
                <w:sz w:val="24"/>
                <w:szCs w:val="24"/>
              </w:rPr>
            </w:pPr>
            <w:r w:rsidRPr="006A7BA2">
              <w:rPr>
                <w:rFonts w:ascii="Times New Roman" w:hAnsi="Times New Roman"/>
                <w:sz w:val="24"/>
                <w:szCs w:val="24"/>
              </w:rPr>
              <w:t>Пополнение среды,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7BA2">
              <w:rPr>
                <w:rFonts w:ascii="Times New Roman" w:hAnsi="Times New Roman"/>
                <w:sz w:val="24"/>
                <w:szCs w:val="24"/>
              </w:rPr>
              <w:t>косметический ремонт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5A92" w:rsidRPr="006A7BA2" w:rsidRDefault="00605A92" w:rsidP="00605A92">
            <w:pPr>
              <w:widowControl w:val="0"/>
              <w:autoSpaceDE w:val="0"/>
              <w:autoSpaceDN w:val="0"/>
              <w:adjustRightInd w:val="0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6A7BA2">
              <w:rPr>
                <w:rFonts w:ascii="Times New Roman" w:hAnsi="Times New Roman"/>
                <w:sz w:val="24"/>
                <w:szCs w:val="24"/>
              </w:rPr>
              <w:t>Эстетическое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7BA2">
              <w:rPr>
                <w:rFonts w:ascii="Times New Roman" w:hAnsi="Times New Roman"/>
                <w:sz w:val="24"/>
                <w:szCs w:val="24"/>
              </w:rPr>
              <w:t>оформление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групповых </w:t>
            </w:r>
            <w:r w:rsidRPr="006A7BA2">
              <w:rPr>
                <w:rFonts w:ascii="Times New Roman" w:hAnsi="Times New Roman"/>
                <w:sz w:val="24"/>
                <w:szCs w:val="24"/>
              </w:rPr>
              <w:t>помещений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5A92" w:rsidRDefault="00605A92" w:rsidP="00605A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Pr="00F156CE">
              <w:rPr>
                <w:rFonts w:ascii="Times New Roman" w:hAnsi="Times New Roman"/>
                <w:sz w:val="24"/>
                <w:szCs w:val="24"/>
              </w:rPr>
              <w:t>благоустройства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156CE">
              <w:rPr>
                <w:rFonts w:ascii="Times New Roman" w:hAnsi="Times New Roman"/>
                <w:sz w:val="24"/>
                <w:szCs w:val="24"/>
              </w:rPr>
              <w:t xml:space="preserve">Посадка цветников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F156CE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ДОУ.</w:t>
            </w:r>
            <w:r w:rsidRPr="00F156CE">
              <w:rPr>
                <w:rFonts w:ascii="Times New Roman" w:hAnsi="Times New Roman"/>
                <w:sz w:val="24"/>
                <w:szCs w:val="24"/>
              </w:rPr>
              <w:t xml:space="preserve"> Улучшение оснащения благоустройства</w:t>
            </w:r>
            <w:r w:rsidR="00312975">
              <w:rPr>
                <w:rFonts w:ascii="Times New Roman" w:hAnsi="Times New Roman"/>
                <w:sz w:val="24"/>
                <w:szCs w:val="24"/>
              </w:rPr>
              <w:t>.</w:t>
            </w:r>
            <w:r w:rsidRPr="00F156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B05C5" w:rsidRPr="007D434A" w:rsidRDefault="00605A92" w:rsidP="00605A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F156CE">
              <w:rPr>
                <w:rFonts w:ascii="Times New Roman" w:hAnsi="Times New Roman"/>
                <w:sz w:val="24"/>
                <w:szCs w:val="24"/>
              </w:rPr>
              <w:t>комфортных условий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осуществления педагогической деятельности</w:t>
            </w:r>
            <w:r w:rsidRPr="00F156C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AE" w:rsidRDefault="00AF770F" w:rsidP="00B67CC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Клочко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И.Н., заведующий</w:t>
            </w:r>
            <w:r w:rsidR="003D7493">
              <w:rPr>
                <w:rFonts w:ascii="Times New Roman" w:hAnsi="Times New Roman"/>
                <w:color w:val="000000"/>
                <w:sz w:val="24"/>
                <w:szCs w:val="24"/>
              </w:rPr>
              <w:t>, воспитатели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D7493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май, июнь, июль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B82A21" w:rsidP="008F02F4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01.07.2018 года </w:t>
            </w:r>
            <w:r w:rsidR="008F02F4">
              <w:rPr>
                <w:rFonts w:ascii="Times New Roman" w:hAnsi="Times New Roman"/>
                <w:color w:val="000000"/>
                <w:sz w:val="24"/>
                <w:szCs w:val="24"/>
              </w:rPr>
              <w:t>проведен косметич</w:t>
            </w:r>
            <w:r w:rsidR="002F23F8">
              <w:rPr>
                <w:rFonts w:ascii="Times New Roman" w:hAnsi="Times New Roman"/>
                <w:color w:val="000000"/>
                <w:sz w:val="24"/>
                <w:szCs w:val="24"/>
              </w:rPr>
              <w:t>еский ремонт помещений учреждения, оформлены групповые помещения</w:t>
            </w:r>
            <w:r w:rsidR="008F02F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803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оформлены цветники на территории детского сада, продолжается работа по строительству тротуаров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CCD" w:rsidRPr="00E54505" w:rsidRDefault="00B67CCD" w:rsidP="00B67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Улучшение качества </w:t>
            </w:r>
            <w:r w:rsidRPr="00E54505">
              <w:rPr>
                <w:rFonts w:ascii="Times New Roman" w:hAnsi="Times New Roman"/>
                <w:sz w:val="24"/>
                <w:szCs w:val="24"/>
              </w:rPr>
              <w:t>детского питания</w:t>
            </w:r>
            <w:r w:rsidR="0031297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4505">
              <w:rPr>
                <w:rFonts w:ascii="Times New Roman" w:hAnsi="Times New Roman"/>
                <w:sz w:val="24"/>
                <w:szCs w:val="24"/>
              </w:rPr>
              <w:t>Уменьшение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4505">
              <w:rPr>
                <w:rFonts w:ascii="Times New Roman" w:hAnsi="Times New Roman"/>
                <w:sz w:val="24"/>
                <w:szCs w:val="24"/>
              </w:rPr>
              <w:t>количества дней,</w:t>
            </w:r>
          </w:p>
          <w:p w:rsidR="00B67CCD" w:rsidRDefault="00B67CCD" w:rsidP="00B67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505">
              <w:rPr>
                <w:rFonts w:ascii="Times New Roman" w:hAnsi="Times New Roman"/>
                <w:sz w:val="24"/>
                <w:szCs w:val="24"/>
              </w:rPr>
              <w:t>пропущенных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 w:rsidRPr="00E54505">
              <w:rPr>
                <w:rFonts w:ascii="Times New Roman" w:hAnsi="Times New Roman"/>
                <w:sz w:val="24"/>
                <w:szCs w:val="24"/>
              </w:rPr>
              <w:t>олезни одним</w:t>
            </w:r>
            <w:r w:rsidR="005974AB">
              <w:rPr>
                <w:rFonts w:ascii="Times New Roman" w:hAnsi="Times New Roman"/>
                <w:sz w:val="24"/>
                <w:szCs w:val="24"/>
              </w:rPr>
              <w:t xml:space="preserve"> воспитанником, наличие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10-дневного меню, согласно </w:t>
            </w:r>
            <w:r w:rsidRPr="00E54505">
              <w:rPr>
                <w:rFonts w:ascii="Times New Roman" w:hAnsi="Times New Roman"/>
                <w:sz w:val="24"/>
                <w:szCs w:val="24"/>
              </w:rPr>
              <w:t xml:space="preserve">требованиям </w:t>
            </w:r>
            <w:proofErr w:type="spellStart"/>
            <w:r w:rsidRPr="00E54505">
              <w:rPr>
                <w:rFonts w:ascii="Times New Roman" w:hAnsi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7CCD" w:rsidRPr="00567038" w:rsidRDefault="00B67CCD" w:rsidP="00B67C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38">
              <w:rPr>
                <w:rFonts w:ascii="Times New Roman" w:hAnsi="Times New Roman"/>
                <w:sz w:val="24"/>
                <w:szCs w:val="24"/>
              </w:rPr>
              <w:t>Мероприятия,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038">
              <w:rPr>
                <w:rFonts w:ascii="Times New Roman" w:hAnsi="Times New Roman"/>
                <w:sz w:val="24"/>
                <w:szCs w:val="24"/>
              </w:rPr>
              <w:t>направленные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038">
              <w:rPr>
                <w:rFonts w:ascii="Times New Roman" w:hAnsi="Times New Roman"/>
                <w:sz w:val="24"/>
                <w:szCs w:val="24"/>
              </w:rPr>
              <w:t>повышение уровня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038">
              <w:rPr>
                <w:rFonts w:ascii="Times New Roman" w:hAnsi="Times New Roman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038"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  <w:r w:rsidR="00BA36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5C5" w:rsidRPr="007D434A" w:rsidRDefault="00BA3687" w:rsidP="00B67C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67CCD" w:rsidRPr="00567038">
              <w:rPr>
                <w:rFonts w:ascii="Times New Roman" w:hAnsi="Times New Roman"/>
                <w:sz w:val="24"/>
                <w:szCs w:val="24"/>
              </w:rPr>
              <w:t>аличие оборудованных</w:t>
            </w:r>
            <w:r w:rsidR="00B67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7CCD" w:rsidRPr="00567038">
              <w:rPr>
                <w:rFonts w:ascii="Times New Roman" w:hAnsi="Times New Roman"/>
                <w:sz w:val="24"/>
                <w:szCs w:val="24"/>
              </w:rPr>
              <w:t xml:space="preserve">мест для </w:t>
            </w:r>
            <w:proofErr w:type="gramStart"/>
            <w:r w:rsidR="00B67CCD" w:rsidRPr="00567038">
              <w:rPr>
                <w:rFonts w:ascii="Times New Roman" w:hAnsi="Times New Roman"/>
                <w:sz w:val="24"/>
                <w:szCs w:val="24"/>
              </w:rPr>
              <w:lastRenderedPageBreak/>
              <w:t>кружковой</w:t>
            </w:r>
            <w:proofErr w:type="gramEnd"/>
            <w:r w:rsidR="00B67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7CCD" w:rsidRPr="00567038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AF770F" w:rsidP="002471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Клочко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И.Н., заведующий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4716E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4716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6B08D7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 w:rsidR="003B05C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CCD" w:rsidRDefault="00B67CCD" w:rsidP="00B67CCD">
            <w:pPr>
              <w:rPr>
                <w:rFonts w:ascii="Times New Roman" w:hAnsi="Times New Roman"/>
                <w:sz w:val="24"/>
                <w:szCs w:val="24"/>
              </w:rPr>
            </w:pPr>
            <w:r w:rsidRPr="00567038">
              <w:rPr>
                <w:rFonts w:ascii="Times New Roman" w:hAnsi="Times New Roman"/>
                <w:sz w:val="24"/>
                <w:szCs w:val="24"/>
              </w:rPr>
              <w:t>Оформление лицензии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038">
              <w:rPr>
                <w:rFonts w:ascii="Times New Roman" w:hAnsi="Times New Roman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038">
              <w:rPr>
                <w:rFonts w:ascii="Times New Roman" w:hAnsi="Times New Roman"/>
                <w:sz w:val="24"/>
                <w:szCs w:val="24"/>
              </w:rPr>
              <w:t>дополнительных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03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038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="00BA36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7CCD" w:rsidRPr="004C0C61" w:rsidRDefault="00E07E09" w:rsidP="00B67CCD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B67CCD" w:rsidRPr="004C0C61">
              <w:rPr>
                <w:rFonts w:ascii="Times New Roman" w:hAnsi="Times New Roman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B67CCD" w:rsidRPr="004C0C61">
              <w:rPr>
                <w:rFonts w:ascii="Times New Roman" w:hAnsi="Times New Roman"/>
                <w:w w:val="98"/>
                <w:sz w:val="24"/>
                <w:szCs w:val="24"/>
              </w:rPr>
              <w:t xml:space="preserve"> для развития творческих</w:t>
            </w:r>
            <w:r w:rsidR="00B67CCD" w:rsidRPr="004C0C61">
              <w:rPr>
                <w:rFonts w:ascii="Times New Roman" w:hAnsi="Times New Roman"/>
                <w:sz w:val="24"/>
                <w:szCs w:val="24"/>
              </w:rPr>
              <w:t xml:space="preserve"> способностей воспитанников:</w:t>
            </w:r>
          </w:p>
          <w:p w:rsidR="00B67CCD" w:rsidRPr="004C0C61" w:rsidRDefault="00E07E09" w:rsidP="00B67CCD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— обеспечение участия</w:t>
            </w:r>
            <w:r w:rsidR="00B67CCD" w:rsidRPr="004C0C61">
              <w:rPr>
                <w:rFonts w:ascii="Times New Roman" w:hAnsi="Times New Roman"/>
                <w:sz w:val="24"/>
                <w:szCs w:val="24"/>
              </w:rPr>
              <w:t xml:space="preserve"> в районных, поселковых конкурсах, мероприятиях; </w:t>
            </w:r>
          </w:p>
          <w:p w:rsidR="00B67CCD" w:rsidRPr="004C0C61" w:rsidRDefault="00B67CCD" w:rsidP="00B67CCD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C0C61">
              <w:rPr>
                <w:rFonts w:ascii="Times New Roman" w:hAnsi="Times New Roman"/>
                <w:sz w:val="24"/>
                <w:szCs w:val="24"/>
              </w:rPr>
              <w:t xml:space="preserve">— участие воспитанников в проектной, исследовательской деятельности. </w:t>
            </w:r>
          </w:p>
          <w:p w:rsidR="003B05C5" w:rsidRPr="007D434A" w:rsidRDefault="00B67CCD" w:rsidP="00B67CCD">
            <w:pPr>
              <w:rPr>
                <w:rFonts w:ascii="Times New Roman" w:hAnsi="Times New Roman"/>
                <w:sz w:val="24"/>
                <w:szCs w:val="24"/>
              </w:rPr>
            </w:pPr>
            <w:r w:rsidRPr="004C0C61">
              <w:rPr>
                <w:rFonts w:ascii="Times New Roman" w:hAnsi="Times New Roman"/>
                <w:sz w:val="24"/>
                <w:szCs w:val="24"/>
              </w:rPr>
              <w:t>Приобретение развивающих игровых пособий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AF770F" w:rsidP="00B5557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Клочко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И.Н., заведующий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05C5" w:rsidRDefault="00B55578" w:rsidP="00B06A6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F61F9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01.07.2018 г. в</w:t>
            </w:r>
            <w:r w:rsidR="00A57553">
              <w:rPr>
                <w:rFonts w:ascii="Times New Roman" w:hAnsi="Times New Roman"/>
                <w:color w:val="000000"/>
                <w:sz w:val="24"/>
                <w:szCs w:val="24"/>
              </w:rPr>
              <w:t>ведется подготовительная работа по оформлению лицензии на реализацию дополнительных образовательных программ</w:t>
            </w:r>
          </w:p>
        </w:tc>
      </w:tr>
      <w:tr w:rsidR="00CC3BF1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CCD" w:rsidRDefault="00B67CCD" w:rsidP="00B67CCD">
            <w:pPr>
              <w:widowControl w:val="0"/>
              <w:autoSpaceDE w:val="0"/>
              <w:autoSpaceDN w:val="0"/>
              <w:adjustRightInd w:val="0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363CD">
              <w:rPr>
                <w:rFonts w:ascii="Times New Roman" w:hAnsi="Times New Roman"/>
                <w:sz w:val="24"/>
                <w:szCs w:val="24"/>
              </w:rPr>
              <w:t>Повышение уровня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педагогической,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медицинской,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социальной помощи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семьям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воспитанников,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создание условий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для работы педагога,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работника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3CD">
              <w:rPr>
                <w:rFonts w:ascii="Times New Roman" w:hAnsi="Times New Roman"/>
                <w:sz w:val="24"/>
                <w:szCs w:val="24"/>
              </w:rPr>
              <w:t>родителями, детьми.</w:t>
            </w:r>
          </w:p>
          <w:p w:rsidR="00B67CCD" w:rsidRPr="002C349E" w:rsidRDefault="00B67CCD" w:rsidP="00B67C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Создать условия </w:t>
            </w:r>
            <w:r w:rsidRPr="002C349E">
              <w:rPr>
                <w:rFonts w:ascii="Times New Roman" w:hAnsi="Times New Roman"/>
                <w:sz w:val="24"/>
                <w:szCs w:val="24"/>
              </w:rPr>
              <w:t>для организации обучения и воспитания воспитанников с ограниченными возможностями здоровья:</w:t>
            </w:r>
          </w:p>
          <w:p w:rsidR="00CC3BF1" w:rsidRPr="00F067A3" w:rsidRDefault="00AF770F" w:rsidP="0024716E">
            <w:pPr>
              <w:rPr>
                <w:rFonts w:ascii="Times New Roman" w:hAnsi="Times New Roman"/>
                <w:sz w:val="24"/>
                <w:szCs w:val="24"/>
              </w:rPr>
            </w:pPr>
            <w:r w:rsidRPr="002C349E">
              <w:rPr>
                <w:rFonts w:ascii="Times New Roman" w:hAnsi="Times New Roman"/>
                <w:sz w:val="24"/>
                <w:szCs w:val="24"/>
              </w:rPr>
              <w:t xml:space="preserve">— разработка </w:t>
            </w:r>
            <w:r w:rsidRPr="002C349E">
              <w:rPr>
                <w:rFonts w:ascii="Times New Roman" w:hAnsi="Times New Roman"/>
                <w:sz w:val="24"/>
                <w:szCs w:val="24"/>
              </w:rPr>
              <w:lastRenderedPageBreak/>
              <w:t>адаптированной образовательной программы ОВЗ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AF770F" w:rsidP="00B5557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Клочко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И.Н., заведующий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B64DED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E07E09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</w:t>
            </w:r>
            <w:r w:rsidR="00A57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воспитанников с ОВЗ</w:t>
            </w:r>
          </w:p>
          <w:p w:rsidR="004819BB" w:rsidRDefault="004819BB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19BB" w:rsidRDefault="004819BB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86DA6" w:rsidRDefault="00E86DA6"/>
    <w:p w:rsidR="00A13AE0" w:rsidRDefault="00A13AE0"/>
    <w:sectPr w:rsidR="00A13AE0" w:rsidSect="00E8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1DE" w:rsidRDefault="007561DE" w:rsidP="00FA376C">
      <w:r>
        <w:separator/>
      </w:r>
    </w:p>
  </w:endnote>
  <w:endnote w:type="continuationSeparator" w:id="0">
    <w:p w:rsidR="007561DE" w:rsidRDefault="007561DE" w:rsidP="00FA3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1DE" w:rsidRDefault="007561DE" w:rsidP="00FA376C">
      <w:r>
        <w:separator/>
      </w:r>
    </w:p>
  </w:footnote>
  <w:footnote w:type="continuationSeparator" w:id="0">
    <w:p w:rsidR="007561DE" w:rsidRDefault="007561DE" w:rsidP="00FA3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5B4F2E"/>
    <w:rsid w:val="00045049"/>
    <w:rsid w:val="001E527A"/>
    <w:rsid w:val="002414F7"/>
    <w:rsid w:val="00243F2E"/>
    <w:rsid w:val="0024716E"/>
    <w:rsid w:val="00262214"/>
    <w:rsid w:val="002829CA"/>
    <w:rsid w:val="002F23F8"/>
    <w:rsid w:val="00312975"/>
    <w:rsid w:val="00362C59"/>
    <w:rsid w:val="003B05C5"/>
    <w:rsid w:val="003D7493"/>
    <w:rsid w:val="003E1E05"/>
    <w:rsid w:val="00411FB4"/>
    <w:rsid w:val="00420370"/>
    <w:rsid w:val="004605F7"/>
    <w:rsid w:val="004819BB"/>
    <w:rsid w:val="004B0673"/>
    <w:rsid w:val="004C319E"/>
    <w:rsid w:val="004E74DF"/>
    <w:rsid w:val="00503FAE"/>
    <w:rsid w:val="005272CB"/>
    <w:rsid w:val="0057280D"/>
    <w:rsid w:val="005974AB"/>
    <w:rsid w:val="005B4F2E"/>
    <w:rsid w:val="00605A92"/>
    <w:rsid w:val="00622BB0"/>
    <w:rsid w:val="006869B8"/>
    <w:rsid w:val="006B08D7"/>
    <w:rsid w:val="006F385C"/>
    <w:rsid w:val="00714323"/>
    <w:rsid w:val="007550D8"/>
    <w:rsid w:val="007561DE"/>
    <w:rsid w:val="00767CE0"/>
    <w:rsid w:val="007D434A"/>
    <w:rsid w:val="008604E2"/>
    <w:rsid w:val="00894D6F"/>
    <w:rsid w:val="008A20DB"/>
    <w:rsid w:val="008B32DC"/>
    <w:rsid w:val="008F02F4"/>
    <w:rsid w:val="008F4BF5"/>
    <w:rsid w:val="00920319"/>
    <w:rsid w:val="00957107"/>
    <w:rsid w:val="0098045B"/>
    <w:rsid w:val="009A788A"/>
    <w:rsid w:val="00A13AE0"/>
    <w:rsid w:val="00A57553"/>
    <w:rsid w:val="00AA50D9"/>
    <w:rsid w:val="00AA682A"/>
    <w:rsid w:val="00AE4CA9"/>
    <w:rsid w:val="00AF770F"/>
    <w:rsid w:val="00B06A6A"/>
    <w:rsid w:val="00B10C57"/>
    <w:rsid w:val="00B30D40"/>
    <w:rsid w:val="00B46C7C"/>
    <w:rsid w:val="00B55578"/>
    <w:rsid w:val="00B64DED"/>
    <w:rsid w:val="00B67CCD"/>
    <w:rsid w:val="00B803BD"/>
    <w:rsid w:val="00B82A21"/>
    <w:rsid w:val="00BA130F"/>
    <w:rsid w:val="00BA3687"/>
    <w:rsid w:val="00BE6141"/>
    <w:rsid w:val="00C47C5D"/>
    <w:rsid w:val="00C64B72"/>
    <w:rsid w:val="00CC3BF1"/>
    <w:rsid w:val="00D3133E"/>
    <w:rsid w:val="00D337D8"/>
    <w:rsid w:val="00D67F69"/>
    <w:rsid w:val="00DC6132"/>
    <w:rsid w:val="00DE53D4"/>
    <w:rsid w:val="00E07E09"/>
    <w:rsid w:val="00E86DA6"/>
    <w:rsid w:val="00EB20F5"/>
    <w:rsid w:val="00EE2FAE"/>
    <w:rsid w:val="00F61F9E"/>
    <w:rsid w:val="00FA376C"/>
    <w:rsid w:val="00FD6A65"/>
    <w:rsid w:val="00FE1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2E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57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E4CA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AE4CA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315</Words>
  <Characters>2470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LVB</dc:creator>
  <cp:keywords/>
  <dc:description/>
  <cp:lastModifiedBy>LVB</cp:lastModifiedBy>
  <cp:revision>43</cp:revision>
  <dcterms:created xsi:type="dcterms:W3CDTF">2018-07-23T11:24:00Z</dcterms:created>
  <dcterms:modified xsi:type="dcterms:W3CDTF">2018-07-24T12:59:00Z</dcterms:modified>
</cp:coreProperties>
</file>